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25A" w:rsidRDefault="00791D6D" w:rsidP="00FA32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Реализуемые образовательные программы в МБОУ </w:t>
      </w:r>
      <w:r w:rsidR="006E7EBD">
        <w:rPr>
          <w:rFonts w:ascii="Times New Roman" w:hAnsi="Times New Roman" w:cs="Times New Roman"/>
          <w:sz w:val="24"/>
          <w:szCs w:val="24"/>
        </w:rPr>
        <w:t xml:space="preserve">«Масловская СОШ» Рыбно-Слободского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791D6D" w:rsidRDefault="00791D6D" w:rsidP="00FA32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 на уровне среднего общего образования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74"/>
        <w:gridCol w:w="1345"/>
        <w:gridCol w:w="1703"/>
        <w:gridCol w:w="1841"/>
        <w:gridCol w:w="3143"/>
        <w:gridCol w:w="1984"/>
        <w:gridCol w:w="3260"/>
      </w:tblGrid>
      <w:tr w:rsidR="00FA325A" w:rsidTr="0037037D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FA325A" w:rsidTr="0037037D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 w:rsidP="00FA32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Литература, </w:t>
            </w:r>
            <w:r w:rsidR="006E7EB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язык (татарский) РТ,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язык,</w:t>
            </w:r>
            <w:r w:rsidR="006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 литература, Иностранный язык (английский), </w:t>
            </w:r>
          </w:p>
          <w:p w:rsidR="00FA325A" w:rsidRPr="003E4D69" w:rsidRDefault="00FA325A" w:rsidP="006E7EB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</w:t>
            </w:r>
            <w:r w:rsidR="006E7EBD">
              <w:rPr>
                <w:rFonts w:ascii="Times New Roman" w:hAnsi="Times New Roman" w:cs="Times New Roman"/>
                <w:sz w:val="24"/>
                <w:szCs w:val="24"/>
              </w:rPr>
              <w:t xml:space="preserve">ра, Геометрия, Вероятность и статистика, Информатика,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  Обществознание</w:t>
            </w:r>
            <w:r w:rsidR="006E7EBD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уровень), </w:t>
            </w:r>
            <w:r w:rsidR="003E4D69">
              <w:rPr>
                <w:rFonts w:ascii="Times New Roman" w:hAnsi="Times New Roman" w:cs="Times New Roman"/>
                <w:sz w:val="24"/>
                <w:szCs w:val="24"/>
              </w:rPr>
              <w:t xml:space="preserve">Человек в современном обществе,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</w:t>
            </w:r>
            <w:r w:rsidR="003E4D6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и общество,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6E7EBD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Химия,</w:t>
            </w:r>
            <w:r w:rsidR="003E4D69"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химия,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Биология, </w:t>
            </w:r>
            <w:r w:rsidR="003E4D6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в мире наук,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Астрономия, Основы безопасности жизнедеятельности, Физическая культура, Индивидуальный проект, Элективные курсы</w:t>
            </w:r>
            <w:r w:rsidR="003E4D69">
              <w:rPr>
                <w:rFonts w:ascii="Times New Roman" w:hAnsi="Times New Roman" w:cs="Times New Roman"/>
                <w:sz w:val="24"/>
                <w:szCs w:val="24"/>
              </w:rPr>
              <w:t xml:space="preserve"> «Решение задач по физике», </w:t>
            </w:r>
            <w:r w:rsidR="003E4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«Финансовая математика», «Совершенствование языковой грамотности», «Применение </w:t>
            </w:r>
            <w:r w:rsidR="003E4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="003E4D69" w:rsidRPr="003E4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="003E4D69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экономических расчетов»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предусмотрена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</w:t>
            </w:r>
          </w:p>
        </w:tc>
      </w:tr>
    </w:tbl>
    <w:p w:rsidR="00EF6361" w:rsidRDefault="00EF6361"/>
    <w:sectPr w:rsidR="00EF6361" w:rsidSect="00FA325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361"/>
    <w:rsid w:val="000205E4"/>
    <w:rsid w:val="0037037D"/>
    <w:rsid w:val="003E4D69"/>
    <w:rsid w:val="006E7EBD"/>
    <w:rsid w:val="00791D6D"/>
    <w:rsid w:val="00EF6361"/>
    <w:rsid w:val="00FA3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D3EB"/>
  <w15:docId w15:val="{CAAEF632-F29E-46F2-8F5F-C1A79B7B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D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D6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6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zulfi</cp:lastModifiedBy>
  <cp:revision>5</cp:revision>
  <dcterms:created xsi:type="dcterms:W3CDTF">2023-10-19T09:20:00Z</dcterms:created>
  <dcterms:modified xsi:type="dcterms:W3CDTF">2023-11-18T09:48:00Z</dcterms:modified>
</cp:coreProperties>
</file>